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C2C9" w14:textId="77777777" w:rsidR="00FB740D" w:rsidRDefault="00FB740D">
      <w:pPr>
        <w:pStyle w:val="Standard"/>
        <w:rPr>
          <w:rFonts w:ascii="Arial" w:hAnsi="Arial"/>
        </w:rPr>
      </w:pPr>
    </w:p>
    <w:p w14:paraId="5FAC6465" w14:textId="77777777" w:rsidR="00FB740D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EGZAMIN ÓSMOKLASISTY MAJ 2023r.</w:t>
      </w:r>
    </w:p>
    <w:p w14:paraId="73946C8D" w14:textId="77777777" w:rsidR="00FB740D" w:rsidRDefault="00FB740D">
      <w:pPr>
        <w:pStyle w:val="Standard"/>
        <w:rPr>
          <w:rFonts w:ascii="Arial" w:hAnsi="Arial"/>
        </w:rPr>
      </w:pPr>
    </w:p>
    <w:p w14:paraId="201552B6" w14:textId="77777777" w:rsidR="00FB740D" w:rsidRDefault="00FB740D">
      <w:pPr>
        <w:pStyle w:val="Standard"/>
        <w:rPr>
          <w:rFonts w:ascii="Arial" w:hAnsi="Arial"/>
        </w:rPr>
      </w:pPr>
    </w:p>
    <w:p w14:paraId="6D12E2C3" w14:textId="77777777" w:rsidR="00FB740D" w:rsidRDefault="00000000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color w:val="222222"/>
          <w:spacing w:val="12"/>
        </w:rPr>
        <w:t>Szczegółowe informacje o zasadach przeprowadzania egzaminu ósmoklasisty są dostępne na stronie internetowej CKE:</w:t>
      </w:r>
    </w:p>
    <w:p w14:paraId="08923A18" w14:textId="77777777" w:rsidR="00FB740D" w:rsidRDefault="00000000">
      <w:pPr>
        <w:pStyle w:val="Textbody"/>
        <w:jc w:val="both"/>
        <w:rPr>
          <w:rFonts w:hint="eastAsia"/>
        </w:rPr>
      </w:pPr>
      <w:hyperlink r:id="rId7" w:history="1">
        <w:r>
          <w:rPr>
            <w:rFonts w:ascii="Arial" w:hAnsi="Arial"/>
            <w:color w:val="000000"/>
            <w:spacing w:val="12"/>
          </w:rPr>
          <w:t>https://cke.gov.pl/egzamin-osmoklasisty/harmonogram-komunikaty-i-informacje/</w:t>
        </w:r>
      </w:hyperlink>
    </w:p>
    <w:p w14:paraId="6CCB69E2" w14:textId="77777777" w:rsidR="00FB740D" w:rsidRDefault="00000000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color w:val="222222"/>
          <w:spacing w:val="12"/>
        </w:rPr>
        <w:t>i OKE:</w:t>
      </w:r>
    </w:p>
    <w:p w14:paraId="52A9E1A9" w14:textId="77777777" w:rsidR="00FB740D" w:rsidRDefault="00000000">
      <w:pPr>
        <w:pStyle w:val="Textbody"/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http://www.oke.krakow.pl/inf/article.php?story=20220819120700852</w:t>
      </w:r>
    </w:p>
    <w:p w14:paraId="5A42F339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Warto również odwiedzić stronę:</w:t>
      </w:r>
    </w:p>
    <w:p w14:paraId="5579C1F3" w14:textId="77777777" w:rsidR="00FB740D" w:rsidRDefault="00000000">
      <w:pPr>
        <w:pStyle w:val="Textbody"/>
        <w:jc w:val="both"/>
        <w:rPr>
          <w:rFonts w:hint="eastAsia"/>
        </w:rPr>
      </w:pPr>
      <w:hyperlink r:id="rId8" w:history="1">
        <w:r>
          <w:rPr>
            <w:rFonts w:ascii="Arial" w:hAnsi="Arial"/>
            <w:color w:val="000000"/>
            <w:spacing w:val="12"/>
          </w:rPr>
          <w:t>https://www.nowaera.pl/egzaminosmoklasisty/co-o-egzaminie-osmoklasisty-powinni-wiedziec-rodzice</w:t>
        </w:r>
      </w:hyperlink>
    </w:p>
    <w:p w14:paraId="3B1264DD" w14:textId="77777777" w:rsidR="00FB740D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4BB4471B" w14:textId="77777777" w:rsidR="00FB740D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1. Egzamin ósmoklasisty w roku szkolnym 2022/2023 odbędzie się w dniach:</w:t>
      </w:r>
    </w:p>
    <w:p w14:paraId="5E18A1F6" w14:textId="77777777" w:rsidR="00FB740D" w:rsidRDefault="00000000">
      <w:pPr>
        <w:pStyle w:val="Textbody"/>
        <w:spacing w:after="120"/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23 maja 2023r. (wtorek) - egzamin języka polskiego, który trwa 120 minut</w:t>
      </w:r>
    </w:p>
    <w:p w14:paraId="720A3B52" w14:textId="77777777" w:rsidR="00FB740D" w:rsidRDefault="00000000">
      <w:pPr>
        <w:pStyle w:val="Textbody"/>
        <w:spacing w:after="120"/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24 maja 2023r. (środa) – egzamin z matematyki, który trwa 100 minut</w:t>
      </w:r>
    </w:p>
    <w:p w14:paraId="0D92BAA5" w14:textId="77777777" w:rsidR="00FB740D" w:rsidRDefault="00000000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  <w:color w:val="404040"/>
        </w:rPr>
        <w:t>25 maja 2023r. (czwartek) – egzamin z języka obcego nowożytnego, który trwa 90 minut.</w:t>
      </w:r>
    </w:p>
    <w:p w14:paraId="510EF72D" w14:textId="77777777" w:rsidR="00FB740D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2. Egzamin ósmoklasisty jest </w:t>
      </w:r>
      <w:r>
        <w:rPr>
          <w:rFonts w:ascii="Arial" w:hAnsi="Arial"/>
          <w:b/>
          <w:bCs/>
        </w:rPr>
        <w:t>obowiązkowy.</w:t>
      </w:r>
      <w:r>
        <w:rPr>
          <w:rFonts w:ascii="Arial" w:hAnsi="Arial"/>
        </w:rPr>
        <w:t xml:space="preserve"> Oznacza to, że każdy uczeń klasy VIII musi do niego przystąpić, aby ukończyć szkołę.</w:t>
      </w:r>
    </w:p>
    <w:p w14:paraId="462D4BC5" w14:textId="77777777" w:rsidR="00FB740D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3. Egzamin sprawdza wiadomości i umiejętności określone w podstawie programowej w odniesieniu do przedmiotów egzaminacyjnych nauczanych w klasach I–VIII szkoły podstawowej. Jego wyniki są brane pod uwagę podczas rekrutacji do szkół średnich.</w:t>
      </w:r>
    </w:p>
    <w:p w14:paraId="52C096E9" w14:textId="77777777" w:rsidR="00FB740D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4. Uczeń, który jest laureatem lub finalistą olimpiady przedmiotowej wymienionej w wykazie olimpiad lub laureatem konkursu przedmiotowego o zasięgu wojewódzkim i ponad wojewódzkim, organizowanych z zakresu jednego z przedmiotów objętych egzaminem ósmoklasisty, jest zwolniony z egzaminu z danego przedmiotu. Zwolnienie jest równoznaczne z uzyskaniem najwyższego wyniku. Laureaci i finaliści konkursów przedmiotowych mają pierwszeństwo podczas rekrutacji do wybranych szkół ponadpodstawowych.</w:t>
      </w:r>
    </w:p>
    <w:p w14:paraId="416A5A63" w14:textId="77777777" w:rsidR="00FB740D" w:rsidRDefault="00000000">
      <w:pPr>
        <w:pStyle w:val="Textbody"/>
        <w:rPr>
          <w:rFonts w:ascii="Arial" w:hAnsi="Arial"/>
        </w:rPr>
      </w:pPr>
      <w:r>
        <w:rPr>
          <w:rFonts w:ascii="Arial" w:hAnsi="Arial"/>
        </w:rPr>
        <w:t>5. Ważne daty dotyczące egzaminu ósmoklasisty w roku szkolnym 2022/2023:</w:t>
      </w:r>
    </w:p>
    <w:p w14:paraId="281A5777" w14:textId="77777777" w:rsidR="00FB740D" w:rsidRDefault="0000000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Do 28 września Dyrektor szkoły lub upoważniony przez niego nauczyciel zobowiązany jest do zapoznania uczniów i ich rodziców z możliwymi dostosowaniami warunków i form przeprowadzania egzaminu ósmoklasisty.</w:t>
      </w:r>
    </w:p>
    <w:p w14:paraId="159A3F5C" w14:textId="77777777" w:rsidR="00FB740D" w:rsidRDefault="0000000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Najpóźniej do 30 września rodzice (prawni opiekunowie) ucznia składają dyrektorowi szkoły pisemną deklarację dotyczącą przystąpienia do egzaminu z jednego z języków obcych nowożytnych, którego uczeń uczy się w szkole jako przedmiotu obowiązkowego.</w:t>
      </w:r>
    </w:p>
    <w:p w14:paraId="597D58B4" w14:textId="77777777" w:rsidR="00FB740D" w:rsidRDefault="0000000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lastRenderedPageBreak/>
        <w:t xml:space="preserve">Najpóźniej do 17 października Rodzice ucznia (dotyczy uczniów o specjalnych potrzebach edukacyjnych) przedkładają Dyrektorowi szkoły opinię Poradni </w:t>
      </w:r>
      <w:proofErr w:type="spellStart"/>
      <w:r>
        <w:rPr>
          <w:rFonts w:ascii="Arial" w:hAnsi="Arial"/>
          <w:color w:val="000000"/>
          <w:spacing w:val="12"/>
        </w:rPr>
        <w:t>Psychologiczno</w:t>
      </w:r>
      <w:proofErr w:type="spellEnd"/>
      <w:r>
        <w:rPr>
          <w:rFonts w:ascii="Arial" w:hAnsi="Arial"/>
          <w:color w:val="000000"/>
          <w:spacing w:val="12"/>
        </w:rPr>
        <w:t xml:space="preserve"> Pedagogicznej, w tym specjalistycznej, o specyficznych trudnościach w uczeniu się (jeżeli dokument nie był złożony wcześniej). Jeżeli dokument zostanie wydany przez Poradnię po tym terminie, należy go złożyć niezwłocznie po otrzymaniu.</w:t>
      </w:r>
    </w:p>
    <w:p w14:paraId="38C0D8A4" w14:textId="77777777" w:rsidR="00FB740D" w:rsidRDefault="0000000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Najpóźniej do 17 października Rodzice ucznia składają Dyrektorowi szkoły zaświadczenie o stanie zdrowia ucznia wydane przez lekarza, uprawniające do dostosowania warunków i form przeprowadzania egzaminu.</w:t>
      </w:r>
    </w:p>
    <w:p w14:paraId="5943F0F4" w14:textId="77777777" w:rsidR="00FB740D" w:rsidRDefault="0000000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Do 21 listopada Dyrektor szkoły przekazuje rodzicom ucznia pisemną informację o sposobie dostosowania warunków lub form przeprowadzania egzaminu przyznanych uczniowi przez radę pedagogiczną. Najpóźniej do 24 listopada rodzice składają oświadczenie o korzystaniu albo niekorzystaniu ze wskazanych sposobów dostosowania warunków lub formy przeprowadzania egzaminu. Jeżeli konieczność dostosowania warunków i form egzaminu nastąpi po 21 listopada – Dyrektor szkoły niezwłocznie zawiadamia rodziców ucznia oraz Dyrektora Okręgowej Komisji Egzaminacyjnej o przyznanych przez radę pedagogiczną dostosowaniach.</w:t>
      </w:r>
    </w:p>
    <w:p w14:paraId="1E7FB7A1" w14:textId="77777777" w:rsidR="00FB740D" w:rsidRDefault="0000000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Do egzaminu w terminie dodatkowym (12, 13 i 14 czerwca 2023 roku) przystępuje uczeń, który nie przystąpił do egzaminu w terminie głównym z ważnych przyczyn losowych lub zdrowotnych.</w:t>
      </w:r>
    </w:p>
    <w:p w14:paraId="24B4600D" w14:textId="77777777" w:rsidR="00FB740D" w:rsidRDefault="0000000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Zdający może sprawdzić wyniki, jakie uzyskał na egzaminie z każdego przedmiotu (zarówno wynik ogólny, jak i wynik za rozwiązanie każdego zadania) w systemie informatycznym ZIU dostępnym pod adresem : http://wyniki.edu.pl Login oraz hasło do logowania przekazuje zdającemu dyrektor szkoły, w której zdający przystępował do egzaminu ósmoklasisty. Wyniki będą udostępnione w ZIU 3 lipca 2023 roku od godziny 10.00. Do ZIU można się zalogować również za pomocą profilu zaufanego, e-dowodu lub za pośrednictwem bankowości elektronicznej.</w:t>
      </w:r>
    </w:p>
    <w:p w14:paraId="36D58DEB" w14:textId="77777777" w:rsidR="00FB740D" w:rsidRDefault="0000000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Termin ogłaszania wyników egzaminu ósmoklasisty: 3 lipca 2023 r. Termin wydania uczniom zaświadczeń o szczegółowych wynikach egzaminu ósmoklasisty: 6 lipca 2023 r.</w:t>
      </w:r>
    </w:p>
    <w:p w14:paraId="39B236E1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Drodzy rodzice:</w:t>
      </w:r>
    </w:p>
    <w:p w14:paraId="04F02CA9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Jeżeli Państwa dzieci zażywają stale leki i taka konieczność może się zdarzyć podczas egzaminu, to prosimy o dostarczenie dyrektorowi szkoły zaświadczenia od lekarza o konieczności przyjmowania leku oraz dostarczenie Dyrektorowi szkoły przed egzaminem przyjmowanego leku, najpóźniej do 22 maja 2023 roku do godziny 13.00.</w:t>
      </w:r>
    </w:p>
    <w:p w14:paraId="0CEDF77C" w14:textId="77777777" w:rsidR="00FB740D" w:rsidRDefault="00FB740D">
      <w:pPr>
        <w:pStyle w:val="Textbody"/>
        <w:jc w:val="both"/>
        <w:rPr>
          <w:rFonts w:hint="eastAsia"/>
        </w:rPr>
      </w:pPr>
    </w:p>
    <w:p w14:paraId="203C0A58" w14:textId="77777777" w:rsidR="00FB740D" w:rsidRDefault="00000000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color w:val="222222"/>
          <w:spacing w:val="12"/>
        </w:rPr>
        <w:lastRenderedPageBreak/>
        <w:t>DOSTOSOWANIE WARUNKÓW I FORM PRZEPROWADZANIA EGZAMINU ÓSMOKLASISTY DO POTRZEB EDUKACYJNYCH I MOŻLIWOŚCI PSYCHOFIZYCZNYCH ZDAJĄCYCH</w:t>
      </w:r>
    </w:p>
    <w:p w14:paraId="3A659195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1. Dostosowanie form przeprowadzania egzaminu ósmoklasisty polega na przygotowaniu odrębnych arkuszy egzaminacyjnych dostosowanych do potrzeb i możliwości zdających:</w:t>
      </w:r>
    </w:p>
    <w:p w14:paraId="658EE322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a. rodzaju niepełnosprawności ucznia, posiadającego orzeczenie o potrzebie kształcenia specjalnego wydane ze względu na niepełnosprawność LUB</w:t>
      </w:r>
    </w:p>
    <w:p w14:paraId="35AC7FAC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b. potrzeb ucznia, któremu ograniczona znajomość języka polskiego utrudnia zrozumienie czytanego tekstu (dotyczy egzaminu z języka polskiego i matematyki) –na podstawie pozytywnej opinii rady pedagogicznej.</w:t>
      </w:r>
    </w:p>
    <w:p w14:paraId="35AAA7AD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2. Arkusze w dostosowanej formie są przygotowywane dla uczniów:</w:t>
      </w:r>
    </w:p>
    <w:p w14:paraId="6EEF688B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z autyzmem, w tym z zespołem Aspergera</w:t>
      </w:r>
    </w:p>
    <w:p w14:paraId="718A8E62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słabowidzących czy niewidomych</w:t>
      </w:r>
    </w:p>
    <w:p w14:paraId="6B854966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słabosłyszących i niesłyszących</w:t>
      </w:r>
    </w:p>
    <w:p w14:paraId="735DBB5F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z niepełnosprawnością intelektualną w stopniu lekkim</w:t>
      </w:r>
    </w:p>
    <w:p w14:paraId="6DEA2C50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 xml:space="preserve"> z afazją</w:t>
      </w:r>
    </w:p>
    <w:p w14:paraId="4BB2DC31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z niepełnosprawnością ruchową spowodowaną mózgowym porażeniem dziecięcym</w:t>
      </w:r>
    </w:p>
    <w:p w14:paraId="27B629A1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którym ograniczona znajomość języka polskiego utrudnia zrozumienie czytanego tekstu (dotyczy egzaminu z języka polskiego i matematyki)</w:t>
      </w:r>
    </w:p>
    <w:p w14:paraId="1267D990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obywateli Ukrainy, których pobyt na terytorium Rzeczypospolitej Polskiej jest uznawany za legalny na podstawie art. 2 ust. 1 ustawy z dnia 12 marca 2022 roku o pomocy obywatelom Ukrainy w związku z konfliktem zbrojnym na terytorium tego państwa</w:t>
      </w:r>
    </w:p>
    <w:p w14:paraId="35121526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 xml:space="preserve"> z niepełnosprawnościami sprzężonymi</w:t>
      </w:r>
    </w:p>
    <w:p w14:paraId="11C21040" w14:textId="77777777" w:rsidR="00FB740D" w:rsidRDefault="00000000">
      <w:pPr>
        <w:pStyle w:val="Textbody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pacing w:val="12"/>
        </w:rPr>
        <w:t>z zaburzeniem widzenia barw.</w:t>
      </w:r>
    </w:p>
    <w:p w14:paraId="5CF618A0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3. Dostosowanie warunków przeprowadzania egzaminu ósmoklasisty polega między innymi na:</w:t>
      </w:r>
    </w:p>
    <w:p w14:paraId="681BA6DC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a. zminimalizowaniu ograniczeń wynikających z niepełnosprawności, niedostosowania społecznego lub zagrożenia niedostosowaniem społecznym ucznia</w:t>
      </w:r>
    </w:p>
    <w:p w14:paraId="07DD45FA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b. zapewnieniu uczniowi miejsca pracy odpowiedniego do jego potrzeb edukacyjnych oraz możliwości psychofizycznych</w:t>
      </w:r>
    </w:p>
    <w:p w14:paraId="4ED24B8E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c. wykorzystaniu odpowiedniego sprzętu specjalistycznego i środków dydaktycznych</w:t>
      </w:r>
    </w:p>
    <w:p w14:paraId="74A96837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lastRenderedPageBreak/>
        <w:t>d. odpowiednim przedłużeniu czasu przewidzianego na przeprowadzenie egzaminu ósmoklasisty z danego przedmiotu lub przedmiotów</w:t>
      </w:r>
    </w:p>
    <w:p w14:paraId="220FF9D2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e. ustaleniu zasad oceniania rozwiązań zadań wykorzystywanych do przeprowadzania egzaminu ósmoklasisty uwzględniających potrzeby edukacyjne oraz możliwości psychofizyczne ucznia</w:t>
      </w:r>
    </w:p>
    <w:p w14:paraId="59EFC03C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f. zapewnieniu obecności i pomocy w czasie egzaminu ósmoklasisty nauczyciela wspomagającego ucznia w czytaniu i/lub pisaniu lub specjalisty odpowiednio z zakresu danego rodzaju niepełnosprawności, niedostosowania społecznego lub zagrożenia niedostosowaniem społecznym, jeżeli jest to niezbędne do uzyskania właściwego kontaktu z uczniem i/lub pomocy w obsłudze sprzętu specjalistycznego i środków dydaktycznych.</w:t>
      </w:r>
    </w:p>
    <w:p w14:paraId="5DAE9A8E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4. Dokumenty, na podstawie których przyznawane jest dostosowanie formy lub warunków przeprowadzania egzaminu ósmoklasisty, to:</w:t>
      </w:r>
    </w:p>
    <w:p w14:paraId="0E6C34D9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a. orzeczenie o potrzebie kształcenia specjalnego wydane ze względu na niepełnosprawność</w:t>
      </w:r>
    </w:p>
    <w:p w14:paraId="68341497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b. orzeczenie o potrzebie kształcenia specjalnego wydane ze względu na niedostosowanie społeczne lub zagrożenie niedostosowaniem społecznym</w:t>
      </w:r>
    </w:p>
    <w:p w14:paraId="3106C1B1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c. orzeczenie o potrzebie indywidualnego nauczania</w:t>
      </w:r>
    </w:p>
    <w:p w14:paraId="6B417F29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d. zaświadczenie o stanie zdrowia wydane przez lekarza</w:t>
      </w:r>
    </w:p>
    <w:p w14:paraId="4AB83C42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e. opinia poradni psychologiczno-pedagogicznej, w tym poradni specjalistycznej, o specyficznych trudnościach w uczeniu się w tym z: dysleksją, dysgrafią, dysortografią, dyskalkulią</w:t>
      </w:r>
    </w:p>
    <w:p w14:paraId="18EC8D44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f. pozytywna opinia rady pedagogicznej w przypadku uczniów:</w:t>
      </w:r>
    </w:p>
    <w:p w14:paraId="45F422A6" w14:textId="77777777" w:rsidR="00FB740D" w:rsidRDefault="00000000">
      <w:pPr>
        <w:pStyle w:val="Textbody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– objętych pomocą psychologiczno-pedagogiczną w szkole ze względu na trudności adaptacyjne związane z wcześniejszym kształceniem za granicą, zaburzenia komunikacji językowej lub sytuację kryzysową lub traumatyczną</w:t>
      </w:r>
    </w:p>
    <w:p w14:paraId="41E215F1" w14:textId="3BD84D93" w:rsidR="00FB740D" w:rsidRDefault="00000000">
      <w:pPr>
        <w:pStyle w:val="Standard"/>
        <w:jc w:val="both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– cudzoziemców, którym ograniczona znajomość języka polskiego utrudnia zrozumienie czytanego tekstu.</w:t>
      </w:r>
    </w:p>
    <w:p w14:paraId="7424C87B" w14:textId="422C0CD9" w:rsidR="00D2392D" w:rsidRDefault="00D2392D">
      <w:pPr>
        <w:pStyle w:val="Standard"/>
        <w:jc w:val="both"/>
        <w:rPr>
          <w:rFonts w:ascii="Arial" w:hAnsi="Arial"/>
          <w:color w:val="000000"/>
          <w:spacing w:val="12"/>
        </w:rPr>
      </w:pPr>
    </w:p>
    <w:p w14:paraId="2EF5A58B" w14:textId="09AF6ED3" w:rsidR="00D2392D" w:rsidRDefault="00D2392D">
      <w:pPr>
        <w:pStyle w:val="Standard"/>
        <w:jc w:val="both"/>
        <w:rPr>
          <w:rFonts w:ascii="Arial" w:hAnsi="Arial"/>
        </w:rPr>
      </w:pPr>
      <w:r w:rsidRPr="00D2392D">
        <w:rPr>
          <w:rFonts w:ascii="Arial" w:hAnsi="Arial"/>
        </w:rPr>
        <w:t>W przypadku obowiązywania w kraju stanu epidemii związanej z COVID-19, podobnie jak w latach ubiegłych, wydane zostaną stosowne Wytyczne dotyczące organizowania i przeprowadzania w 2023 r. egzamin</w:t>
      </w:r>
      <w:r w:rsidRPr="00D2392D">
        <w:rPr>
          <w:rFonts w:ascii="Arial" w:hAnsi="Arial" w:hint="eastAsia"/>
        </w:rPr>
        <w:t>ó</w:t>
      </w:r>
      <w:r w:rsidRPr="00D2392D">
        <w:rPr>
          <w:rFonts w:ascii="Arial" w:hAnsi="Arial"/>
        </w:rPr>
        <w:t xml:space="preserve">w, </w:t>
      </w:r>
      <w:proofErr w:type="spellStart"/>
      <w:r w:rsidRPr="00D2392D">
        <w:rPr>
          <w:rFonts w:ascii="Arial" w:hAnsi="Arial"/>
        </w:rPr>
        <w:t>kt</w:t>
      </w:r>
      <w:proofErr w:type="spellEnd"/>
      <w:r w:rsidRPr="00D2392D">
        <w:rPr>
          <w:rFonts w:ascii="Arial" w:hAnsi="Arial" w:hint="eastAsia"/>
        </w:rPr>
        <w:t>ó</w:t>
      </w:r>
      <w:r w:rsidRPr="00D2392D">
        <w:rPr>
          <w:rFonts w:ascii="Arial" w:hAnsi="Arial"/>
        </w:rPr>
        <w:t>re szkoła będzie zobowiązana spełnić.</w:t>
      </w:r>
    </w:p>
    <w:sectPr w:rsidR="00D239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0E24" w14:textId="77777777" w:rsidR="006F2072" w:rsidRDefault="006F2072">
      <w:pPr>
        <w:rPr>
          <w:rFonts w:hint="eastAsia"/>
        </w:rPr>
      </w:pPr>
      <w:r>
        <w:separator/>
      </w:r>
    </w:p>
  </w:endnote>
  <w:endnote w:type="continuationSeparator" w:id="0">
    <w:p w14:paraId="6AFBCF6D" w14:textId="77777777" w:rsidR="006F2072" w:rsidRDefault="006F20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3269" w14:textId="77777777" w:rsidR="006F2072" w:rsidRDefault="006F20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BAFA7F" w14:textId="77777777" w:rsidR="006F2072" w:rsidRDefault="006F20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E14"/>
    <w:multiLevelType w:val="multilevel"/>
    <w:tmpl w:val="239C7D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0EC607F"/>
    <w:multiLevelType w:val="multilevel"/>
    <w:tmpl w:val="43FA647A"/>
    <w:lvl w:ilvl="0">
      <w:numFmt w:val="bullet"/>
      <w:lvlText w:val="•"/>
      <w:lvlJc w:val="left"/>
      <w:pPr>
        <w:ind w:left="77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6" w:hanging="360"/>
      </w:pPr>
      <w:rPr>
        <w:rFonts w:ascii="OpenSymbol" w:eastAsia="OpenSymbol" w:hAnsi="OpenSymbol" w:cs="OpenSymbol"/>
      </w:rPr>
    </w:lvl>
  </w:abstractNum>
  <w:num w:numId="1" w16cid:durableId="425229264">
    <w:abstractNumId w:val="0"/>
  </w:num>
  <w:num w:numId="2" w16cid:durableId="320888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40D"/>
    <w:rsid w:val="00472E3F"/>
    <w:rsid w:val="006F2072"/>
    <w:rsid w:val="00BB1EEC"/>
    <w:rsid w:val="00D2392D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CB51"/>
  <w15:docId w15:val="{CBA45808-F23E-4482-8B2B-98E2C84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egzaminosmoklasisty/co-o-egzaminie-osmoklasisty-powinni-wiedziec-rodz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/egzamin-osmoklasisty/harmonogram-komunikaty-i-informac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Gorzkowska</dc:creator>
  <cp:lastModifiedBy>Anna Gorzkowska</cp:lastModifiedBy>
  <cp:revision>2</cp:revision>
  <dcterms:created xsi:type="dcterms:W3CDTF">2022-11-30T21:55:00Z</dcterms:created>
  <dcterms:modified xsi:type="dcterms:W3CDTF">2022-11-30T21:55:00Z</dcterms:modified>
</cp:coreProperties>
</file>